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8ED7A" w14:textId="01DB14C9" w:rsidR="0065039D" w:rsidRDefault="00D0636A" w:rsidP="004C7F3F">
      <w:pPr>
        <w:jc w:val="center"/>
      </w:pPr>
      <w:r>
        <w:t xml:space="preserve">INSPECTORATUL ȘCOLAR JUDEȚEAN MEHEDINȚI ORGANIZEAZĂ ÎN DATA DE 30 AUGUST 2024 CONCURSUL JUDEȚEAN DE OCUPARE A POSTURILOR/CATEDRELOR VACANTE DIN ÎNVĂȚĂMÂNTUL PREUNIVERSITAR </w:t>
      </w:r>
      <w:r w:rsidR="004C7F3F">
        <w:t>PENTRU URMĂTOARELE DISCIPLINE:</w:t>
      </w:r>
    </w:p>
    <w:p w14:paraId="0B6D400C" w14:textId="77777777" w:rsidR="004C7F3F" w:rsidRDefault="004C7F3F" w:rsidP="004C7F3F">
      <w:pPr>
        <w:jc w:val="center"/>
      </w:pPr>
    </w:p>
    <w:p w14:paraId="5C99258D" w14:textId="77777777" w:rsidR="00D0636A" w:rsidRDefault="00D0636A"/>
    <w:tbl>
      <w:tblPr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0636A" w:rsidRPr="00D0636A" w14:paraId="5D2F7E4A" w14:textId="77777777" w:rsidTr="000D6326">
        <w:trPr>
          <w:trHeight w:val="255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1F61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AGRICULTURA - HORTICULTURA</w:t>
            </w:r>
          </w:p>
        </w:tc>
      </w:tr>
      <w:tr w:rsidR="00D0636A" w:rsidRPr="00D0636A" w14:paraId="3EB912A3" w14:textId="77777777" w:rsidTr="000D6326">
        <w:trPr>
          <w:trHeight w:val="291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C39D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ARTE VIZUALE (EDUCATIE PLASTICA / EDUCATIE VIZUALA / EDUCATIE ARTISTICA)</w:t>
            </w:r>
          </w:p>
        </w:tc>
      </w:tr>
      <w:tr w:rsidR="00D0636A" w:rsidRPr="00D0636A" w14:paraId="4CEE4F17" w14:textId="77777777" w:rsidTr="000D6326">
        <w:trPr>
          <w:trHeight w:val="268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BE53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ASISTENTA MEDICALA GENERALA (MAISTRI INSTRUCTORI)</w:t>
            </w:r>
          </w:p>
        </w:tc>
      </w:tr>
      <w:tr w:rsidR="00D0636A" w:rsidRPr="00D0636A" w14:paraId="2734EA9E" w14:textId="77777777" w:rsidTr="000D6326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167F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BIOLOGIE</w:t>
            </w:r>
          </w:p>
        </w:tc>
      </w:tr>
      <w:tr w:rsidR="00D0636A" w:rsidRPr="00D0636A" w14:paraId="504B9682" w14:textId="77777777" w:rsidTr="000D6326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7934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CHIMIE</w:t>
            </w:r>
          </w:p>
        </w:tc>
      </w:tr>
      <w:tr w:rsidR="00D0636A" w:rsidRPr="00D0636A" w14:paraId="05608667" w14:textId="77777777" w:rsidTr="000D6326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D22A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COMERT</w:t>
            </w:r>
          </w:p>
        </w:tc>
      </w:tr>
      <w:tr w:rsidR="00D0636A" w:rsidRPr="00D0636A" w14:paraId="18C8A03E" w14:textId="77777777" w:rsidTr="000D6326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DBAE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CONSILIERE PSIHOPEDAGOGICA</w:t>
            </w:r>
          </w:p>
        </w:tc>
      </w:tr>
      <w:tr w:rsidR="00D0636A" w:rsidRPr="00D0636A" w14:paraId="2C605546" w14:textId="77777777" w:rsidTr="004C7F3F">
        <w:trPr>
          <w:trHeight w:val="259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31EE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ECONOMIC, ADMINISTRATIV, POSTA</w:t>
            </w:r>
          </w:p>
        </w:tc>
      </w:tr>
      <w:tr w:rsidR="00D0636A" w:rsidRPr="00D0636A" w14:paraId="47812789" w14:textId="77777777" w:rsidTr="000D6326">
        <w:trPr>
          <w:trHeight w:val="608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21CB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ECONOMIE, EDUCATIE ANTREPRENORIALA, ECONOMIE APLICATA SI EDUCATIE SOCIALA - EDUCATIE ECONOMICO - FINANCIARA</w:t>
            </w:r>
          </w:p>
        </w:tc>
      </w:tr>
      <w:tr w:rsidR="00D0636A" w:rsidRPr="00D0636A" w14:paraId="0319401F" w14:textId="77777777" w:rsidTr="000D6326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94DA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EDUCATIE MUZICALA</w:t>
            </w:r>
          </w:p>
        </w:tc>
      </w:tr>
      <w:tr w:rsidR="00D0636A" w:rsidRPr="00D0636A" w14:paraId="579650F4" w14:textId="77777777" w:rsidTr="004C7F3F">
        <w:trPr>
          <w:trHeight w:val="293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9F54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EDUCATIE MUZICALA SPECIALIZATA</w:t>
            </w:r>
          </w:p>
        </w:tc>
      </w:tr>
      <w:tr w:rsidR="00D0636A" w:rsidRPr="00D0636A" w14:paraId="40ACC94E" w14:textId="77777777" w:rsidTr="004C7F3F">
        <w:trPr>
          <w:trHeight w:val="507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7FBA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EDUCATIE SOCIALA (GANDIRE CRITICA SI DREPTURILE COPILULUI, EDUCATIE INTERCULTURALA, EDUCATIE PENTRU CETATENIE DEMOCRATICA</w:t>
            </w:r>
          </w:p>
        </w:tc>
      </w:tr>
      <w:tr w:rsidR="008F123F" w:rsidRPr="00D0636A" w14:paraId="62054A8D" w14:textId="77777777" w:rsidTr="004C7F3F">
        <w:trPr>
          <w:trHeight w:val="367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BF867" w14:textId="35DA4965" w:rsidR="008F123F" w:rsidRPr="00D0636A" w:rsidRDefault="008F123F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EDUCATIE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TEHNOLOGICĂ</w:t>
            </w:r>
          </w:p>
        </w:tc>
      </w:tr>
      <w:tr w:rsidR="00D0636A" w:rsidRPr="00D0636A" w14:paraId="637AA632" w14:textId="77777777" w:rsidTr="004C7F3F">
        <w:trPr>
          <w:trHeight w:val="367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7ACB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ELECTRONICA, AUTOMATIZARI, TELECOMUNICATII</w:t>
            </w:r>
          </w:p>
        </w:tc>
      </w:tr>
      <w:tr w:rsidR="00D0636A" w:rsidRPr="00D0636A" w14:paraId="798BF853" w14:textId="77777777" w:rsidTr="004C7F3F">
        <w:trPr>
          <w:trHeight w:val="403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ADF1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FILOSOFIE SI LOGICA, ARGUMENTARE SI COMUNICARE</w:t>
            </w:r>
          </w:p>
        </w:tc>
      </w:tr>
      <w:tr w:rsidR="00D0636A" w:rsidRPr="00D0636A" w14:paraId="04AB7731" w14:textId="77777777" w:rsidTr="000D6326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7913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FIZICA</w:t>
            </w:r>
          </w:p>
        </w:tc>
      </w:tr>
      <w:tr w:rsidR="00D0636A" w:rsidRPr="00D0636A" w14:paraId="75F87DE7" w14:textId="77777777" w:rsidTr="000D6326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4980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GEOGRAFIE</w:t>
            </w:r>
          </w:p>
        </w:tc>
      </w:tr>
      <w:tr w:rsidR="00D0636A" w:rsidRPr="00D0636A" w14:paraId="60948BB4" w14:textId="77777777" w:rsidTr="004C7F3F">
        <w:trPr>
          <w:trHeight w:val="347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EEEB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INFORMATICA SI TEHNOLOGIA INFORMATIEI</w:t>
            </w:r>
          </w:p>
        </w:tc>
      </w:tr>
      <w:tr w:rsidR="00D0636A" w:rsidRPr="00D0636A" w14:paraId="1A1065B7" w14:textId="77777777" w:rsidTr="000D6326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6C88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ISTORIE</w:t>
            </w:r>
          </w:p>
        </w:tc>
      </w:tr>
      <w:tr w:rsidR="00D0636A" w:rsidRPr="00D0636A" w14:paraId="5B6FE5EC" w14:textId="77777777" w:rsidTr="004C7F3F">
        <w:trPr>
          <w:trHeight w:val="273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DBD3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KINETOTERAPIE</w:t>
            </w:r>
          </w:p>
        </w:tc>
      </w:tr>
      <w:tr w:rsidR="008F123F" w:rsidRPr="00D0636A" w14:paraId="61B5848D" w14:textId="77777777" w:rsidTr="000D6326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A9868" w14:textId="673A7E73" w:rsidR="008F123F" w:rsidRPr="00D0636A" w:rsidRDefault="008F123F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LIMBA RROMANI</w:t>
            </w:r>
          </w:p>
        </w:tc>
      </w:tr>
      <w:tr w:rsidR="00D0636A" w:rsidRPr="00D0636A" w14:paraId="681B3CCA" w14:textId="77777777" w:rsidTr="000D6326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7862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MATEMATICA</w:t>
            </w:r>
          </w:p>
        </w:tc>
      </w:tr>
      <w:tr w:rsidR="00D0636A" w:rsidRPr="00D0636A" w14:paraId="7AE7E473" w14:textId="77777777" w:rsidTr="004C7F3F">
        <w:trPr>
          <w:trHeight w:val="554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84F8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TERAPIA EDUCATIONALA COMPLEXA SI INTEGRATA (EDUCATOARE, INVATATORI, INVATATORI - EDUCATORI)</w:t>
            </w:r>
          </w:p>
        </w:tc>
      </w:tr>
      <w:tr w:rsidR="00D0636A" w:rsidRPr="00D0636A" w14:paraId="3ECF1F1B" w14:textId="77777777" w:rsidTr="004C7F3F">
        <w:trPr>
          <w:trHeight w:val="303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FF1F" w14:textId="063887EF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TRANSPORTURI (MAISTRI INSTRUCTORI)</w:t>
            </w:r>
          </w:p>
        </w:tc>
      </w:tr>
      <w:tr w:rsidR="00D0636A" w:rsidRPr="00D0636A" w14:paraId="7545F529" w14:textId="77777777" w:rsidTr="000D6326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AE00" w14:textId="77777777" w:rsidR="00D0636A" w:rsidRPr="00D0636A" w:rsidRDefault="00D0636A" w:rsidP="000D632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636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TURISM SI SERVICII</w:t>
            </w:r>
          </w:p>
        </w:tc>
      </w:tr>
    </w:tbl>
    <w:p w14:paraId="62778521" w14:textId="77777777" w:rsidR="00D0636A" w:rsidRDefault="00D0636A"/>
    <w:p w14:paraId="7E3620FE" w14:textId="668CF24E" w:rsidR="004C7F3F" w:rsidRDefault="004C7F3F" w:rsidP="007A7A1B">
      <w:pPr>
        <w:jc w:val="both"/>
      </w:pPr>
      <w:r>
        <w:t>DOSARELE/CERERILE DE ÎNSCRIERE LA CONCURSUL JUDEȚEAN SE DEPUN LA INSPECTORII DE SPECIALITATE ÎN PERIOADA 26-28.08.2024</w:t>
      </w:r>
    </w:p>
    <w:sectPr w:rsidR="004C7F3F" w:rsidSect="00D06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98"/>
    <w:rsid w:val="000A7498"/>
    <w:rsid w:val="00182F81"/>
    <w:rsid w:val="002C784F"/>
    <w:rsid w:val="004C7F3F"/>
    <w:rsid w:val="0065039D"/>
    <w:rsid w:val="007A7A1B"/>
    <w:rsid w:val="008F123F"/>
    <w:rsid w:val="00A01D26"/>
    <w:rsid w:val="00AC2F67"/>
    <w:rsid w:val="00C84E05"/>
    <w:rsid w:val="00D0636A"/>
    <w:rsid w:val="00E9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B385"/>
  <w15:chartTrackingRefBased/>
  <w15:docId w15:val="{457BD56A-189C-4434-AA8C-EC69805A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ISJ-MH17</dc:creator>
  <cp:keywords/>
  <dc:description/>
  <cp:lastModifiedBy>ISJ-MH17</cp:lastModifiedBy>
  <cp:revision>2</cp:revision>
  <cp:lastPrinted>2024-08-27T12:54:00Z</cp:lastPrinted>
  <dcterms:created xsi:type="dcterms:W3CDTF">2024-08-27T12:55:00Z</dcterms:created>
  <dcterms:modified xsi:type="dcterms:W3CDTF">2024-08-27T12:55:00Z</dcterms:modified>
</cp:coreProperties>
</file>